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B2" w:rsidRPr="002124B2" w:rsidRDefault="00ED6987" w:rsidP="002124B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WOW Grant </w:t>
      </w:r>
      <w:r w:rsidR="002124B2" w:rsidRPr="002124B2">
        <w:rPr>
          <w:rFonts w:ascii="Times New Roman" w:hAnsi="Times New Roman"/>
          <w:b/>
          <w:sz w:val="28"/>
          <w:szCs w:val="28"/>
        </w:rPr>
        <w:t>Collaboration Project</w:t>
      </w:r>
    </w:p>
    <w:p w:rsidR="002124B2" w:rsidRDefault="002124B2"/>
    <w:p w:rsidR="006648AD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Subject(s)/Course(s):</w:t>
      </w:r>
      <w:r w:rsidR="005A010A">
        <w:rPr>
          <w:rFonts w:ascii="Times New Roman" w:hAnsi="Times New Roman"/>
          <w:szCs w:val="24"/>
        </w:rPr>
        <w:t xml:space="preserve"> Reading &amp; Language Arts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Grade Level(s):</w:t>
      </w:r>
      <w:r w:rsidR="005A010A">
        <w:rPr>
          <w:rFonts w:ascii="Times New Roman" w:hAnsi="Times New Roman"/>
          <w:szCs w:val="24"/>
        </w:rPr>
        <w:t xml:space="preserve"> Kindergarten &amp; 1</w:t>
      </w:r>
      <w:r w:rsidR="005A010A" w:rsidRPr="005A010A">
        <w:rPr>
          <w:rFonts w:ascii="Times New Roman" w:hAnsi="Times New Roman"/>
          <w:szCs w:val="24"/>
          <w:vertAlign w:val="superscript"/>
        </w:rPr>
        <w:t>st</w:t>
      </w:r>
      <w:r w:rsidR="005A010A">
        <w:rPr>
          <w:rFonts w:ascii="Times New Roman" w:hAnsi="Times New Roman"/>
          <w:szCs w:val="24"/>
        </w:rPr>
        <w:t xml:space="preserve"> grade</w:t>
      </w: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</w:p>
    <w:p w:rsidR="00ED6987" w:rsidRDefault="00ED6987" w:rsidP="005364B0">
      <w:pPr>
        <w:ind w:right="-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Collaborative Partners:</w:t>
      </w:r>
      <w:r w:rsidR="005A010A">
        <w:rPr>
          <w:rFonts w:ascii="Times New Roman" w:hAnsi="Times New Roman"/>
          <w:szCs w:val="24"/>
        </w:rPr>
        <w:t xml:space="preserve"> Niki Hainy, Becky Krueger, Stacey Nedved</w:t>
      </w:r>
    </w:p>
    <w:p w:rsidR="00ED6987" w:rsidRPr="00112F95" w:rsidRDefault="00ED6987" w:rsidP="005364B0">
      <w:pPr>
        <w:ind w:right="-240"/>
        <w:rPr>
          <w:rFonts w:ascii="Times New Roman" w:hAnsi="Times New Roman"/>
          <w:szCs w:val="24"/>
        </w:rPr>
      </w:pPr>
    </w:p>
    <w:tbl>
      <w:tblPr>
        <w:tblW w:w="0" w:type="auto"/>
        <w:tblLayout w:type="fixed"/>
        <w:tblLook w:val="01E0"/>
      </w:tblPr>
      <w:tblGrid>
        <w:gridCol w:w="2388"/>
        <w:gridCol w:w="2586"/>
        <w:gridCol w:w="4974"/>
      </w:tblGrid>
      <w:tr w:rsidR="001637E3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637E3" w:rsidRPr="00746440" w:rsidRDefault="001637E3" w:rsidP="005364B0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637E3" w:rsidRPr="00746440"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Stan</w:t>
            </w:r>
            <w:r w:rsidR="00F33819" w:rsidRPr="00746440">
              <w:rPr>
                <w:rFonts w:ascii="Times New Roman" w:hAnsi="Times New Roman"/>
                <w:szCs w:val="24"/>
              </w:rPr>
              <w:t>d</w:t>
            </w:r>
            <w:r w:rsidRPr="00746440">
              <w:rPr>
                <w:rFonts w:ascii="Times New Roman" w:hAnsi="Times New Roman"/>
                <w:szCs w:val="24"/>
              </w:rPr>
              <w:t>ard(s):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1637E3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>
        <w:trPr>
          <w:trHeight w:val="447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K.R.1.3     K.LVS.1.2           1.R.3.2</w:t>
            </w:r>
          </w:p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K.R.2.1     K.LVS.1.6           1.R.2.3</w:t>
            </w:r>
          </w:p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K.R.2.3     K.W.1.1               1. R.4.1</w:t>
            </w:r>
          </w:p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K.R.3.1</w:t>
            </w:r>
            <w:r w:rsidR="00B40BC3">
              <w:rPr>
                <w:rFonts w:ascii="Times New Roman" w:hAnsi="Times New Roman"/>
                <w:szCs w:val="24"/>
              </w:rPr>
              <w:t xml:space="preserve">     K.N.1.1    </w:t>
            </w:r>
            <w:r>
              <w:rPr>
                <w:rFonts w:ascii="Times New Roman" w:hAnsi="Times New Roman"/>
                <w:szCs w:val="24"/>
              </w:rPr>
              <w:t xml:space="preserve">            </w:t>
            </w:r>
            <w:r w:rsidR="00B40BC3">
              <w:rPr>
                <w:rFonts w:ascii="Times New Roman" w:hAnsi="Times New Roman"/>
                <w:szCs w:val="24"/>
              </w:rPr>
              <w:t>1.W.1.2</w:t>
            </w:r>
          </w:p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K.R.3.2</w:t>
            </w:r>
            <w:r w:rsidR="00B40BC3">
              <w:rPr>
                <w:rFonts w:ascii="Times New Roman" w:hAnsi="Times New Roman"/>
                <w:szCs w:val="24"/>
              </w:rPr>
              <w:t xml:space="preserve">                                  1.LVS.1.6</w:t>
            </w:r>
          </w:p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K.R.3.3</w:t>
            </w:r>
            <w:r w:rsidR="00B40BC3">
              <w:rPr>
                <w:rFonts w:ascii="Times New Roman" w:hAnsi="Times New Roman"/>
                <w:szCs w:val="24"/>
              </w:rPr>
              <w:t xml:space="preserve">                                  1.N.1.1</w:t>
            </w:r>
          </w:p>
          <w:p w:rsidR="005A010A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K.R.4.1</w:t>
            </w:r>
          </w:p>
          <w:p w:rsidR="005A010A" w:rsidRPr="00746440" w:rsidRDefault="005A010A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F33819" w:rsidRPr="00746440"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3819" w:rsidRPr="00746440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Pr="00ED6987">
              <w:rPr>
                <w:rFonts w:ascii="Times New Roman" w:hAnsi="Times New Roman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Cs w:val="24"/>
              </w:rPr>
              <w:t xml:space="preserve"> Century Skills Addressed:</w:t>
            </w:r>
            <w:r w:rsidR="00252431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F33819" w:rsidRPr="00746440">
        <w:trPr>
          <w:trHeight w:val="718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  <w:p w:rsidR="007F0F5E" w:rsidRPr="00746440" w:rsidRDefault="007F0F5E" w:rsidP="005364B0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1637E3" w:rsidRPr="00746440" w:rsidTr="00ED6987">
        <w:trPr>
          <w:trHeight w:val="200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7E3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Method of Collaboration (both teacher and student):</w:t>
            </w:r>
          </w:p>
        </w:tc>
      </w:tr>
      <w:tr w:rsidR="001637E3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Pr="00746440" w:rsidRDefault="004B1B0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Prior to starting the projects, teachers corresponded through email.  Later, we met through a DDN session to discuss our project further.  At WS, Kindergarten and 1</w:t>
            </w:r>
            <w:r w:rsidRPr="004B1B0B">
              <w:rPr>
                <w:rFonts w:ascii="Times New Roman" w:hAnsi="Times New Roman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Cs w:val="24"/>
              </w:rPr>
              <w:t xml:space="preserve"> grade combined for large group and partner work.  Students read to each other and listened to others while videoing with the flip camera.</w:t>
            </w:r>
          </w:p>
        </w:tc>
      </w:tr>
      <w:tr w:rsidR="00ED6987" w:rsidRPr="00746440">
        <w:trPr>
          <w:trHeight w:val="980"/>
        </w:trPr>
        <w:tc>
          <w:tcPr>
            <w:tcW w:w="9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87" w:rsidRPr="00746440" w:rsidRDefault="00ED6987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Technology Integrated into Project:</w:t>
            </w:r>
            <w:r w:rsidR="004B1B0B">
              <w:rPr>
                <w:rFonts w:ascii="Times New Roman" w:hAnsi="Times New Roman"/>
                <w:szCs w:val="24"/>
              </w:rPr>
              <w:t xml:space="preserve"> The students were able to use flip cameras and the promethean board to practice skills using the story, </w:t>
            </w:r>
            <w:r w:rsidR="004B1B0B">
              <w:rPr>
                <w:rFonts w:ascii="Times New Roman" w:hAnsi="Times New Roman"/>
                <w:szCs w:val="24"/>
                <w:u w:val="single"/>
              </w:rPr>
              <w:t>The Mitten</w:t>
            </w:r>
            <w:r w:rsidR="004B1B0B">
              <w:rPr>
                <w:rFonts w:ascii="Times New Roman" w:hAnsi="Times New Roman"/>
                <w:szCs w:val="24"/>
              </w:rPr>
              <w:t>.  Teachers used: DDN, email, flip camera</w:t>
            </w:r>
            <w:r w:rsidR="00942D34">
              <w:rPr>
                <w:rFonts w:ascii="Times New Roman" w:hAnsi="Times New Roman"/>
                <w:szCs w:val="24"/>
              </w:rPr>
              <w:t>, promethean board,</w:t>
            </w:r>
            <w:r w:rsidR="004B1B0B">
              <w:rPr>
                <w:rFonts w:ascii="Times New Roman" w:hAnsi="Times New Roman"/>
                <w:szCs w:val="24"/>
              </w:rPr>
              <w:t xml:space="preserve"> and </w:t>
            </w:r>
            <w:proofErr w:type="spellStart"/>
            <w:r w:rsidR="004B1B0B">
              <w:rPr>
                <w:rFonts w:ascii="Times New Roman" w:hAnsi="Times New Roman"/>
                <w:szCs w:val="24"/>
              </w:rPr>
              <w:t>Thinkfinty</w:t>
            </w:r>
            <w:proofErr w:type="spellEnd"/>
            <w:r w:rsidR="00942D34">
              <w:rPr>
                <w:rFonts w:ascii="Times New Roman" w:hAnsi="Times New Roman"/>
                <w:szCs w:val="24"/>
              </w:rPr>
              <w:t xml:space="preserve"> site</w:t>
            </w:r>
            <w:r w:rsidR="004B1B0B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4F604B" w:rsidRPr="00746440"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Pr="00746440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Students will know….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4B" w:rsidRPr="00746440" w:rsidRDefault="004F604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>Student will be able to…..</w:t>
            </w:r>
          </w:p>
        </w:tc>
      </w:tr>
      <w:tr w:rsidR="004F604B" w:rsidRPr="00746440">
        <w:trPr>
          <w:trHeight w:val="1456"/>
        </w:trPr>
        <w:tc>
          <w:tcPr>
            <w:tcW w:w="4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Default="004B1B0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*concepts of print.</w:t>
            </w:r>
          </w:p>
          <w:p w:rsidR="00942D34" w:rsidRPr="00746440" w:rsidRDefault="00942D34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*what is an adjective.</w:t>
            </w:r>
          </w:p>
        </w:tc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F5E" w:rsidRDefault="004B1B0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*give three adjectives to describe their mitten.</w:t>
            </w:r>
          </w:p>
          <w:p w:rsidR="004B1B0B" w:rsidRDefault="004B1B0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*look at a group of animals and put them in order.</w:t>
            </w:r>
          </w:p>
          <w:p w:rsidR="004B1B0B" w:rsidRPr="004B1B0B" w:rsidRDefault="004B1B0B" w:rsidP="005364B0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*read and retell the story of </w:t>
            </w:r>
            <w:r>
              <w:rPr>
                <w:rFonts w:ascii="Times New Roman" w:hAnsi="Times New Roman"/>
                <w:szCs w:val="24"/>
                <w:u w:val="single"/>
              </w:rPr>
              <w:t>The Mitten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55FEC" w:rsidRPr="00746440" w:rsidRDefault="00255FEC" w:rsidP="002124B2">
            <w:pPr>
              <w:ind w:right="-24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Assessment Evidence</w:t>
            </w:r>
          </w:p>
        </w:tc>
      </w:tr>
      <w:tr w:rsidR="00255FEC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94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987" w:rsidRPr="00746440" w:rsidRDefault="00255FEC" w:rsidP="005364B0">
            <w:pPr>
              <w:ind w:right="-240"/>
              <w:rPr>
                <w:rFonts w:ascii="Times New Roman" w:hAnsi="Times New Roman"/>
                <w:szCs w:val="24"/>
              </w:rPr>
            </w:pPr>
            <w:r w:rsidRPr="00746440">
              <w:rPr>
                <w:rFonts w:ascii="Times New Roman" w:hAnsi="Times New Roman"/>
                <w:szCs w:val="24"/>
              </w:rPr>
              <w:t xml:space="preserve">What evidence will </w:t>
            </w:r>
            <w:r w:rsidR="00ED6987">
              <w:rPr>
                <w:rFonts w:ascii="Times New Roman" w:hAnsi="Times New Roman"/>
                <w:szCs w:val="24"/>
              </w:rPr>
              <w:t>show that students understand content/skills of lesson/unit?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9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87" w:rsidRDefault="00942D34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*The students wrote three adjectives about their </w:t>
            </w:r>
            <w:r w:rsidR="00A77277">
              <w:rPr>
                <w:rFonts w:ascii="Times New Roman" w:hAnsi="Times New Roman"/>
                <w:szCs w:val="24"/>
              </w:rPr>
              <w:t>mitten.</w:t>
            </w:r>
          </w:p>
          <w:p w:rsidR="00ED6987" w:rsidRDefault="00A77277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*The students took turns at the promethean board to put animals into the correct order </w:t>
            </w:r>
            <w:r w:rsidR="00942D34">
              <w:rPr>
                <w:rFonts w:ascii="Times New Roman" w:hAnsi="Times New Roman"/>
                <w:szCs w:val="24"/>
              </w:rPr>
              <w:t xml:space="preserve">that </w:t>
            </w:r>
            <w:r>
              <w:rPr>
                <w:rFonts w:ascii="Times New Roman" w:hAnsi="Times New Roman"/>
                <w:szCs w:val="24"/>
              </w:rPr>
              <w:t>they appeared in the story.</w:t>
            </w:r>
          </w:p>
          <w:p w:rsidR="00B36C11" w:rsidRDefault="00B36C11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*The students were able to retell the story in the correct sequence.</w:t>
            </w:r>
          </w:p>
          <w:p w:rsidR="00B36C11" w:rsidRDefault="00B36C11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*The students were able to list three adjectives that described their</w:t>
            </w:r>
            <w:r w:rsidR="00942D34">
              <w:rPr>
                <w:rFonts w:ascii="Times New Roman" w:hAnsi="Times New Roman"/>
                <w:szCs w:val="24"/>
              </w:rPr>
              <w:t xml:space="preserve"> own</w:t>
            </w:r>
            <w:r>
              <w:rPr>
                <w:rFonts w:ascii="Times New Roman" w:hAnsi="Times New Roman"/>
                <w:szCs w:val="24"/>
              </w:rPr>
              <w:t xml:space="preserve"> mitten.</w:t>
            </w:r>
          </w:p>
          <w:p w:rsidR="00ED6987" w:rsidRDefault="00FC0496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Description of Assessment(s</w:t>
            </w:r>
            <w:r w:rsidR="00ED6987">
              <w:rPr>
                <w:rFonts w:ascii="Times New Roman" w:hAnsi="Times New Roman"/>
                <w:szCs w:val="24"/>
              </w:rPr>
              <w:t>)</w:t>
            </w:r>
          </w:p>
          <w:p w:rsidR="00B36C11" w:rsidRDefault="00B36C11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*The students held a flip camera to video tape their partner.</w:t>
            </w:r>
          </w:p>
          <w:p w:rsidR="00B36C11" w:rsidRDefault="00B36C11" w:rsidP="00ED6987">
            <w:pPr>
              <w:ind w:right="-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*The students actively participated in the promethean board activity by using the pen to click and drag.</w:t>
            </w:r>
          </w:p>
          <w:p w:rsidR="00ED6987" w:rsidRPr="00746440" w:rsidRDefault="00ED6987" w:rsidP="00ED6987">
            <w:pPr>
              <w:ind w:right="-240"/>
              <w:rPr>
                <w:rFonts w:ascii="Times New Roman" w:hAnsi="Times New Roman"/>
                <w:szCs w:val="24"/>
              </w:rPr>
            </w:pP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9948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6648AD" w:rsidRPr="00746440" w:rsidRDefault="006648AD" w:rsidP="002124B2">
            <w:pPr>
              <w:ind w:right="-720"/>
              <w:jc w:val="center"/>
              <w:rPr>
                <w:rFonts w:ascii="Times New Roman" w:hAnsi="Times New Roman"/>
                <w:b/>
                <w:szCs w:val="24"/>
              </w:rPr>
            </w:pPr>
            <w:r w:rsidRPr="00746440">
              <w:rPr>
                <w:rFonts w:ascii="Times New Roman" w:hAnsi="Times New Roman"/>
                <w:b/>
                <w:szCs w:val="24"/>
              </w:rPr>
              <w:t>Learning Plan</w:t>
            </w:r>
          </w:p>
        </w:tc>
      </w:tr>
      <w:tr w:rsidR="006648AD" w:rsidRPr="00746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9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48AD" w:rsidRPr="00ED6987" w:rsidRDefault="00ED6987" w:rsidP="005364B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Learning Plan (</w:t>
            </w:r>
            <w:r>
              <w:rPr>
                <w:rFonts w:ascii="Times New Roman" w:hAnsi="Times New Roman"/>
                <w:szCs w:val="24"/>
              </w:rPr>
              <w:t>What learning activities will be used to carry out the collaborative project?)</w:t>
            </w:r>
          </w:p>
        </w:tc>
      </w:tr>
    </w:tbl>
    <w:p w:rsidR="006648AD" w:rsidRDefault="006648AD" w:rsidP="00277AED">
      <w:pPr>
        <w:ind w:right="-720"/>
      </w:pPr>
    </w:p>
    <w:p w:rsidR="00B36C11" w:rsidRDefault="00B36C11" w:rsidP="00277AED">
      <w:pPr>
        <w:ind w:right="-720"/>
      </w:pPr>
      <w:r>
        <w:lastRenderedPageBreak/>
        <w:t xml:space="preserve">*The students listened to the teacher read the story, </w:t>
      </w:r>
      <w:r>
        <w:rPr>
          <w:u w:val="single"/>
        </w:rPr>
        <w:t>The Mitten</w:t>
      </w:r>
      <w:r>
        <w:t xml:space="preserve"> written by Jan Brett.</w:t>
      </w:r>
    </w:p>
    <w:p w:rsidR="00B36C11" w:rsidRDefault="00B36C11" w:rsidP="00277AED">
      <w:pPr>
        <w:ind w:right="-720"/>
      </w:pPr>
      <w:r>
        <w:t>*The students actively participated using the promethean board to click and drag the animals into the correct order they appeared in the story.</w:t>
      </w:r>
    </w:p>
    <w:p w:rsidR="00B36C11" w:rsidRDefault="00B36C11" w:rsidP="00277AED">
      <w:pPr>
        <w:ind w:right="-720"/>
      </w:pPr>
      <w:r>
        <w:t>*The students were given their own paper mittens and they had to use thre</w:t>
      </w:r>
      <w:r w:rsidR="00942D34">
        <w:t>e adjectives to describe the</w:t>
      </w:r>
      <w:r>
        <w:t xml:space="preserve"> mitten. The students had to read their mitten sentence to a partner.</w:t>
      </w:r>
    </w:p>
    <w:p w:rsidR="00587A76" w:rsidRDefault="00587A76" w:rsidP="00277AED">
      <w:pPr>
        <w:ind w:right="-720"/>
      </w:pPr>
      <w:r>
        <w:t>*The students were videotaped, using a flip camera, reading their mitten project to share with the 1</w:t>
      </w:r>
      <w:r w:rsidRPr="00587A76">
        <w:rPr>
          <w:vertAlign w:val="superscript"/>
        </w:rPr>
        <w:t>st</w:t>
      </w:r>
      <w:r>
        <w:t xml:space="preserve"> grade class in Wagner.</w:t>
      </w:r>
    </w:p>
    <w:p w:rsidR="00B36C11" w:rsidRDefault="00B36C11" w:rsidP="00277AED">
      <w:pPr>
        <w:ind w:right="-720"/>
      </w:pPr>
      <w:r>
        <w:t>*The students illustrated a booklet to retell the story.</w:t>
      </w:r>
    </w:p>
    <w:p w:rsidR="00587A76" w:rsidRPr="00B36C11" w:rsidRDefault="00B36C11" w:rsidP="00277AED">
      <w:pPr>
        <w:ind w:right="-720"/>
      </w:pPr>
      <w:r>
        <w:t xml:space="preserve">*With a partner, the students were paired up to read a high frequency </w:t>
      </w:r>
      <w:r w:rsidR="00587A76">
        <w:t>reader.</w:t>
      </w:r>
    </w:p>
    <w:sectPr w:rsidR="00587A76" w:rsidRPr="00B36C11" w:rsidSect="005364B0">
      <w:pgSz w:w="12240" w:h="15840"/>
      <w:pgMar w:top="978" w:right="960" w:bottom="652" w:left="1440" w:header="720" w:footer="720" w:gutter="0"/>
      <w:cols w:space="720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71625"/>
    <w:multiLevelType w:val="hybridMultilevel"/>
    <w:tmpl w:val="DD0466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B7438B"/>
    <w:multiLevelType w:val="hybridMultilevel"/>
    <w:tmpl w:val="ED4C199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200CEF"/>
    <w:multiLevelType w:val="hybridMultilevel"/>
    <w:tmpl w:val="E2D0E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BC549A"/>
    <w:multiLevelType w:val="hybridMultilevel"/>
    <w:tmpl w:val="AAA04A7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0577F4"/>
    <w:multiLevelType w:val="hybridMultilevel"/>
    <w:tmpl w:val="60FE45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7705DB"/>
    <w:multiLevelType w:val="hybridMultilevel"/>
    <w:tmpl w:val="5702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45C6E"/>
    <w:multiLevelType w:val="hybridMultilevel"/>
    <w:tmpl w:val="D99CE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194DE6"/>
    <w:multiLevelType w:val="hybridMultilevel"/>
    <w:tmpl w:val="800EFA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1A3619"/>
    <w:rsid w:val="00003E6A"/>
    <w:rsid w:val="00027F98"/>
    <w:rsid w:val="0004029B"/>
    <w:rsid w:val="00040B98"/>
    <w:rsid w:val="000F6394"/>
    <w:rsid w:val="00112F95"/>
    <w:rsid w:val="001637E3"/>
    <w:rsid w:val="00170748"/>
    <w:rsid w:val="00182350"/>
    <w:rsid w:val="001A3619"/>
    <w:rsid w:val="002124B2"/>
    <w:rsid w:val="00252431"/>
    <w:rsid w:val="00255FEC"/>
    <w:rsid w:val="0027280F"/>
    <w:rsid w:val="00277AED"/>
    <w:rsid w:val="0028164F"/>
    <w:rsid w:val="002A3963"/>
    <w:rsid w:val="002E10E3"/>
    <w:rsid w:val="00324685"/>
    <w:rsid w:val="00354C6B"/>
    <w:rsid w:val="00366410"/>
    <w:rsid w:val="003B12CC"/>
    <w:rsid w:val="004030F6"/>
    <w:rsid w:val="00433AA2"/>
    <w:rsid w:val="004B1B0B"/>
    <w:rsid w:val="004F604B"/>
    <w:rsid w:val="00514545"/>
    <w:rsid w:val="00530C32"/>
    <w:rsid w:val="005364B0"/>
    <w:rsid w:val="00587A76"/>
    <w:rsid w:val="005A010A"/>
    <w:rsid w:val="005B4A19"/>
    <w:rsid w:val="00600AAD"/>
    <w:rsid w:val="00617098"/>
    <w:rsid w:val="006648AD"/>
    <w:rsid w:val="006D54E0"/>
    <w:rsid w:val="00746440"/>
    <w:rsid w:val="007959DD"/>
    <w:rsid w:val="007D6CEE"/>
    <w:rsid w:val="007F0F5E"/>
    <w:rsid w:val="00812323"/>
    <w:rsid w:val="00813B95"/>
    <w:rsid w:val="00816CDC"/>
    <w:rsid w:val="00851F6D"/>
    <w:rsid w:val="00853EBB"/>
    <w:rsid w:val="00942D34"/>
    <w:rsid w:val="00996F1F"/>
    <w:rsid w:val="009A272D"/>
    <w:rsid w:val="009A4203"/>
    <w:rsid w:val="009C457D"/>
    <w:rsid w:val="00A2426F"/>
    <w:rsid w:val="00A52411"/>
    <w:rsid w:val="00A74433"/>
    <w:rsid w:val="00A77277"/>
    <w:rsid w:val="00B36C11"/>
    <w:rsid w:val="00B40BC3"/>
    <w:rsid w:val="00B548B2"/>
    <w:rsid w:val="00B70C55"/>
    <w:rsid w:val="00B80349"/>
    <w:rsid w:val="00B82935"/>
    <w:rsid w:val="00BD6AC2"/>
    <w:rsid w:val="00BF230C"/>
    <w:rsid w:val="00CA64AB"/>
    <w:rsid w:val="00CF4EAE"/>
    <w:rsid w:val="00D351F7"/>
    <w:rsid w:val="00D84FF6"/>
    <w:rsid w:val="00DC3700"/>
    <w:rsid w:val="00DF0624"/>
    <w:rsid w:val="00E541A4"/>
    <w:rsid w:val="00EA5616"/>
    <w:rsid w:val="00ED6987"/>
    <w:rsid w:val="00EE3F53"/>
    <w:rsid w:val="00F33819"/>
    <w:rsid w:val="00F534B5"/>
    <w:rsid w:val="00FA2E67"/>
    <w:rsid w:val="00FA37E9"/>
    <w:rsid w:val="00FC0496"/>
    <w:rsid w:val="00FC5369"/>
    <w:rsid w:val="00FE3325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98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7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1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0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State of South Dakota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Becky Nelson</dc:creator>
  <cp:lastModifiedBy>nicholehainy</cp:lastModifiedBy>
  <cp:revision>2</cp:revision>
  <cp:lastPrinted>2011-04-06T13:39:00Z</cp:lastPrinted>
  <dcterms:created xsi:type="dcterms:W3CDTF">2011-04-06T17:04:00Z</dcterms:created>
  <dcterms:modified xsi:type="dcterms:W3CDTF">2011-04-06T17:04:00Z</dcterms:modified>
</cp:coreProperties>
</file>